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CB67" w14:textId="77777777" w:rsidR="003F0053" w:rsidRDefault="003F0053" w:rsidP="0090575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E363F9E" w14:textId="5283F779" w:rsidR="00F91C31" w:rsidRDefault="00F91C31" w:rsidP="0090575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91C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ÇARDAK OLUKLU MUKAVVA SANAYİ VE TİCARET ANONİM ŞİRKETİ</w:t>
      </w:r>
    </w:p>
    <w:p w14:paraId="32338F1A" w14:textId="77777777" w:rsidR="005650F3" w:rsidRPr="0090575A" w:rsidRDefault="005811D7" w:rsidP="0090575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0575A">
        <w:rPr>
          <w:rFonts w:ascii="Times New Roman" w:hAnsi="Times New Roman" w:cs="Times New Roman"/>
          <w:b/>
          <w:sz w:val="24"/>
        </w:rPr>
        <w:t>KİŞİSEL VERİLERİN KORUNMASI KANUNU</w:t>
      </w:r>
    </w:p>
    <w:p w14:paraId="7F05B846" w14:textId="77777777" w:rsidR="00BD7CBA" w:rsidRPr="0090575A" w:rsidRDefault="0090575A" w:rsidP="0090575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0575A">
        <w:rPr>
          <w:rFonts w:ascii="Times New Roman" w:hAnsi="Times New Roman" w:cs="Times New Roman"/>
          <w:b/>
          <w:sz w:val="24"/>
        </w:rPr>
        <w:t>VERİ SORUMLUSUNA BAŞVURU FORMU</w:t>
      </w:r>
    </w:p>
    <w:p w14:paraId="197B61D9" w14:textId="77777777" w:rsidR="0090575A" w:rsidRPr="0090575A" w:rsidRDefault="0090575A" w:rsidP="00905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58498" w14:textId="77777777" w:rsidR="00656D6F" w:rsidRPr="0090575A" w:rsidRDefault="0090575A" w:rsidP="0090575A">
      <w:pPr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 form 6698 Sayılı Kişisel Verilerin Korunması Kanunu’nun 13. </w:t>
      </w:r>
      <w:r w:rsidR="009527B8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addesine </w:t>
      </w:r>
      <w:r w:rsidRPr="00177E22">
        <w:rPr>
          <w:rFonts w:ascii="Times New Roman" w:hAnsi="Times New Roman" w:cs="Times New Roman"/>
          <w:color w:val="000000"/>
          <w:sz w:val="24"/>
          <w:szCs w:val="24"/>
        </w:rPr>
        <w:t xml:space="preserve">dayanılarak </w:t>
      </w:r>
      <w:r w:rsidR="00F91C31" w:rsidRPr="00212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Çardak Oluklu Mukavva San. ve Tic. A.Ş.</w:t>
      </w:r>
      <w:r w:rsidR="00F91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tarafından hazırlanmış olup, Kanun’un 13</w:t>
      </w:r>
      <w:r w:rsidR="00396599" w:rsidRPr="0090575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599" w:rsidRPr="0090575A">
        <w:rPr>
          <w:rFonts w:ascii="Times New Roman" w:hAnsi="Times New Roman" w:cs="Times New Roman"/>
          <w:color w:val="000000"/>
          <w:sz w:val="24"/>
          <w:szCs w:val="24"/>
        </w:rPr>
        <w:t>maddesi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nde</w:t>
      </w:r>
      <w:r w:rsidR="00396599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işisel verileri işlenen kişilerin </w:t>
      </w:r>
      <w:r w:rsidR="00396599" w:rsidRPr="0090575A">
        <w:rPr>
          <w:rFonts w:ascii="Times New Roman" w:hAnsi="Times New Roman" w:cs="Times New Roman"/>
          <w:color w:val="000000"/>
          <w:sz w:val="24"/>
          <w:szCs w:val="24"/>
        </w:rPr>
        <w:t>(“</w:t>
      </w:r>
      <w:r w:rsidR="00396599" w:rsidRPr="0090575A">
        <w:rPr>
          <w:rFonts w:ascii="Times New Roman" w:hAnsi="Times New Roman" w:cs="Times New Roman"/>
          <w:b/>
          <w:color w:val="000000"/>
          <w:sz w:val="24"/>
          <w:szCs w:val="24"/>
        </w:rPr>
        <w:t>İlgili Kişi</w:t>
      </w:r>
      <w:r w:rsidR="00396599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”) </w:t>
      </w:r>
      <w:r w:rsidR="00656D6F" w:rsidRPr="0090575A">
        <w:rPr>
          <w:rFonts w:ascii="Times New Roman" w:hAnsi="Times New Roman" w:cs="Times New Roman"/>
          <w:color w:val="000000"/>
          <w:sz w:val="24"/>
          <w:szCs w:val="24"/>
        </w:rPr>
        <w:t>veri sorumlusuna başvuru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yapma hakkına</w:t>
      </w:r>
      <w:r w:rsidR="00656D6F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yer verilmiştir</w:t>
      </w:r>
      <w:r w:rsidR="00396599" w:rsidRPr="009057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6D6F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Bu doğrultuda Şirketimiz, başvuru formu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nu</w:t>
      </w:r>
      <w:r w:rsidR="00656D6F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aşağıdaki gibi düzenlemiştir.</w:t>
      </w:r>
    </w:p>
    <w:p w14:paraId="2A9C8EFD" w14:textId="77777777" w:rsidR="00656D6F" w:rsidRPr="0090575A" w:rsidRDefault="00656D6F" w:rsidP="0090575A">
      <w:pPr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5A">
        <w:rPr>
          <w:rFonts w:ascii="Times New Roman" w:hAnsi="Times New Roman" w:cs="Times New Roman"/>
          <w:color w:val="000000"/>
          <w:sz w:val="24"/>
          <w:szCs w:val="24"/>
        </w:rPr>
        <w:t>Şirketimize yapılan başvuruda yer alan talepler, talebin niteliğine göre en kısa sürede ve en geç otuz gün içinde ücretsiz olarak sonuçlandırılacaktır. An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cak, işlemin ayrıca bir maliyet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gerektirmesi hâlinde, </w:t>
      </w:r>
      <w:r w:rsidR="00CE3E86" w:rsidRPr="0090575A">
        <w:rPr>
          <w:rFonts w:ascii="Times New Roman" w:hAnsi="Times New Roman" w:cs="Times New Roman"/>
          <w:sz w:val="24"/>
          <w:szCs w:val="24"/>
        </w:rPr>
        <w:t>Kişisel Verilerin Korunması Kurulu (“</w:t>
      </w:r>
      <w:r w:rsidR="00CE3E86" w:rsidRPr="0090575A">
        <w:rPr>
          <w:rFonts w:ascii="Times New Roman" w:hAnsi="Times New Roman" w:cs="Times New Roman"/>
          <w:b/>
          <w:sz w:val="24"/>
          <w:szCs w:val="24"/>
        </w:rPr>
        <w:t>Kurul</w:t>
      </w:r>
      <w:r w:rsidR="00CE3E86" w:rsidRPr="009527B8">
        <w:rPr>
          <w:rFonts w:ascii="Times New Roman" w:hAnsi="Times New Roman" w:cs="Times New Roman"/>
          <w:sz w:val="24"/>
          <w:szCs w:val="24"/>
        </w:rPr>
        <w:t>”</w:t>
      </w:r>
      <w:r w:rsidR="00CE3E86" w:rsidRPr="0090575A">
        <w:rPr>
          <w:rFonts w:ascii="Times New Roman" w:hAnsi="Times New Roman" w:cs="Times New Roman"/>
          <w:b/>
          <w:sz w:val="24"/>
          <w:szCs w:val="24"/>
        </w:rPr>
        <w:t>)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tarafından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belirlenen tarifedeki ücret alınabilecektir. </w:t>
      </w:r>
    </w:p>
    <w:p w14:paraId="53265C98" w14:textId="77777777" w:rsidR="00656D6F" w:rsidRPr="0090575A" w:rsidRDefault="00656D6F" w:rsidP="0090575A">
      <w:pPr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Şirketimiz 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İlgili Kişi’nin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talebi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kabul edebilir veya gerek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çesini açıklayarak reddedebilir. Başvurunun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cevabını İlgili Kişi’ye yazılı olarak veya elektronik ortamda bildirir. Başvuruda yer alan talebin kabul edilmesi hâlinde Şirketimiz tarafından gereğ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i yerine getirilir. Başvurunun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Şirketimiz hatasından kaynaklanması hâlinde alınan ücret İlgili Kişi’ye iade edilir.</w:t>
      </w:r>
    </w:p>
    <w:p w14:paraId="01BB2783" w14:textId="77777777" w:rsidR="005340AA" w:rsidRPr="0090575A" w:rsidRDefault="00396599" w:rsidP="0090575A">
      <w:pPr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5A">
        <w:rPr>
          <w:rFonts w:ascii="Times New Roman" w:hAnsi="Times New Roman" w:cs="Times New Roman"/>
          <w:color w:val="000000"/>
          <w:sz w:val="24"/>
          <w:szCs w:val="24"/>
        </w:rPr>
        <w:t>İlgili</w:t>
      </w:r>
      <w:r w:rsidR="00952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Kişi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’nin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, Kanun’un uygulanmasıyla ilgili taleplerini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yazılı olarak veya Kurul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un belirleyeceği diğer yöntemlerle Şirketimize iletmesi gerekmektedir.</w:t>
      </w:r>
      <w:r w:rsidR="00656D6F" w:rsidRPr="0090575A">
        <w:rPr>
          <w:rFonts w:ascii="Times New Roman" w:hAnsi="Times New Roman" w:cs="Times New Roman"/>
          <w:sz w:val="24"/>
          <w:szCs w:val="24"/>
        </w:rPr>
        <w:t xml:space="preserve"> </w:t>
      </w:r>
      <w:r w:rsidR="00656D6F" w:rsidRPr="0090575A">
        <w:rPr>
          <w:rFonts w:ascii="Times New Roman" w:hAnsi="Times New Roman" w:cs="Times New Roman"/>
          <w:color w:val="000000"/>
          <w:sz w:val="24"/>
          <w:szCs w:val="24"/>
        </w:rPr>
        <w:t>Bu çerçevede “yazılı” olarak Şirketimize yapılacak başvurular;</w:t>
      </w:r>
    </w:p>
    <w:p w14:paraId="03E77C79" w14:textId="77777777" w:rsidR="0090575A" w:rsidRDefault="009A6C0D" w:rsidP="0090575A">
      <w:pPr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5A">
        <w:rPr>
          <w:rFonts w:ascii="Times New Roman" w:hAnsi="Times New Roman" w:cs="Times New Roman"/>
          <w:color w:val="000000"/>
          <w:sz w:val="24"/>
          <w:szCs w:val="24"/>
        </w:rPr>
        <w:t>İşbu Başvuru Formu’nun çıktısı alınarak</w:t>
      </w:r>
      <w:r w:rsidR="009057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9EE40E" w14:textId="77777777" w:rsidR="0090575A" w:rsidRDefault="00CE3E86" w:rsidP="0090575A">
      <w:pPr>
        <w:pStyle w:val="ListeParagraf"/>
        <w:numPr>
          <w:ilvl w:val="0"/>
          <w:numId w:val="4"/>
        </w:numPr>
        <w:spacing w:line="288" w:lineRule="auto"/>
        <w:ind w:left="284" w:hanging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5A">
        <w:rPr>
          <w:rFonts w:ascii="Times New Roman" w:hAnsi="Times New Roman" w:cs="Times New Roman"/>
          <w:color w:val="000000"/>
          <w:sz w:val="24"/>
          <w:szCs w:val="24"/>
        </w:rPr>
        <w:t>İlgili Kişi’nin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şahsen başvurusuyla</w:t>
      </w:r>
      <w:r w:rsidR="009057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49FE378" w14:textId="77777777" w:rsidR="0090575A" w:rsidRDefault="0090575A" w:rsidP="0090575A">
      <w:pPr>
        <w:pStyle w:val="ListeParagraf"/>
        <w:numPr>
          <w:ilvl w:val="0"/>
          <w:numId w:val="4"/>
        </w:numPr>
        <w:spacing w:line="288" w:lineRule="auto"/>
        <w:ind w:left="284" w:hanging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E3E86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oter </w:t>
      </w:r>
      <w:r w:rsidR="009527B8">
        <w:rPr>
          <w:rFonts w:ascii="Times New Roman" w:hAnsi="Times New Roman" w:cs="Times New Roman"/>
          <w:color w:val="000000"/>
          <w:sz w:val="24"/>
          <w:szCs w:val="24"/>
        </w:rPr>
        <w:t>aracılığıyla,</w:t>
      </w:r>
    </w:p>
    <w:p w14:paraId="04E6167D" w14:textId="6094BCD6" w:rsidR="00656D6F" w:rsidRPr="0090575A" w:rsidRDefault="00CE3E86" w:rsidP="0090575A">
      <w:pPr>
        <w:pStyle w:val="ListeParagraf"/>
        <w:numPr>
          <w:ilvl w:val="0"/>
          <w:numId w:val="4"/>
        </w:numPr>
        <w:spacing w:line="288" w:lineRule="auto"/>
        <w:ind w:left="284" w:hanging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75A">
        <w:rPr>
          <w:rFonts w:ascii="Times New Roman" w:hAnsi="Times New Roman" w:cs="Times New Roman"/>
          <w:color w:val="000000"/>
          <w:sz w:val="24"/>
          <w:szCs w:val="24"/>
        </w:rPr>
        <w:t>İlgili Kişi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tarafından </w:t>
      </w:r>
      <w:hyperlink r:id="rId7" w:history="1">
        <w:r w:rsidR="00F91C31" w:rsidRPr="00C825C5">
          <w:rPr>
            <w:rStyle w:val="Kpr"/>
            <w:rFonts w:ascii="Times New Roman" w:hAnsi="Times New Roman" w:cs="Times New Roman"/>
            <w:sz w:val="24"/>
            <w:szCs w:val="24"/>
          </w:rPr>
          <w:t>www.cardakoluklu.com.tr</w:t>
        </w:r>
      </w:hyperlink>
      <w:r w:rsidR="0059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adresinde bulunan formun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güvenli elektronik imza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>lı olarak</w:t>
      </w:r>
      <w:r w:rsidR="00D26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55DDF" w:rsidRPr="00D9280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cardakoluklu@hs01.kep.tr</w:t>
        </w:r>
      </w:hyperlink>
      <w:r w:rsidR="00D26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75A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dresine kayıtlı elektronik posta </w:t>
      </w:r>
      <w:r w:rsidRPr="0090575A">
        <w:rPr>
          <w:rFonts w:ascii="Times New Roman" w:hAnsi="Times New Roman" w:cs="Times New Roman"/>
          <w:color w:val="000000"/>
          <w:sz w:val="24"/>
          <w:szCs w:val="24"/>
        </w:rPr>
        <w:t>(KEP) yoluyla</w:t>
      </w:r>
      <w:r w:rsidR="009A6C0D" w:rsidRPr="0090575A">
        <w:rPr>
          <w:rFonts w:ascii="Times New Roman" w:hAnsi="Times New Roman" w:cs="Times New Roman"/>
          <w:color w:val="000000"/>
          <w:sz w:val="24"/>
          <w:szCs w:val="24"/>
        </w:rPr>
        <w:t xml:space="preserve"> gönderilmesi gerekmektedir. Ayrıca</w:t>
      </w:r>
      <w:r w:rsidR="00656D6F" w:rsidRPr="0090575A">
        <w:rPr>
          <w:rFonts w:ascii="Times New Roman" w:hAnsi="Times New Roman" w:cs="Times New Roman"/>
          <w:sz w:val="24"/>
          <w:szCs w:val="24"/>
        </w:rPr>
        <w:t xml:space="preserve"> Kurul</w:t>
      </w:r>
      <w:r w:rsidR="00C02459" w:rsidRPr="0090575A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656D6F" w:rsidRPr="0090575A">
        <w:rPr>
          <w:rFonts w:ascii="Times New Roman" w:hAnsi="Times New Roman" w:cs="Times New Roman"/>
          <w:sz w:val="24"/>
          <w:szCs w:val="24"/>
        </w:rPr>
        <w:t xml:space="preserve"> </w:t>
      </w:r>
      <w:r w:rsidR="00C02459" w:rsidRPr="0090575A">
        <w:rPr>
          <w:rFonts w:ascii="Times New Roman" w:hAnsi="Times New Roman" w:cs="Times New Roman"/>
          <w:sz w:val="24"/>
          <w:szCs w:val="24"/>
        </w:rPr>
        <w:t>belirlenebilecek</w:t>
      </w:r>
      <w:r w:rsidR="00656D6F" w:rsidRPr="0090575A">
        <w:rPr>
          <w:rFonts w:ascii="Times New Roman" w:hAnsi="Times New Roman" w:cs="Times New Roman"/>
          <w:sz w:val="24"/>
          <w:szCs w:val="24"/>
        </w:rPr>
        <w:t xml:space="preserve"> diğer </w:t>
      </w:r>
      <w:r w:rsidR="00C02459" w:rsidRPr="0090575A">
        <w:rPr>
          <w:rFonts w:ascii="Times New Roman" w:hAnsi="Times New Roman" w:cs="Times New Roman"/>
          <w:sz w:val="24"/>
          <w:szCs w:val="24"/>
        </w:rPr>
        <w:t xml:space="preserve">başvuru </w:t>
      </w:r>
      <w:r w:rsidR="00656D6F" w:rsidRPr="0090575A">
        <w:rPr>
          <w:rFonts w:ascii="Times New Roman" w:hAnsi="Times New Roman" w:cs="Times New Roman"/>
          <w:sz w:val="24"/>
          <w:szCs w:val="24"/>
        </w:rPr>
        <w:t>yöntemler</w:t>
      </w:r>
      <w:r w:rsidR="00C02459" w:rsidRPr="0090575A">
        <w:rPr>
          <w:rFonts w:ascii="Times New Roman" w:hAnsi="Times New Roman" w:cs="Times New Roman"/>
          <w:sz w:val="24"/>
          <w:szCs w:val="24"/>
        </w:rPr>
        <w:t>i</w:t>
      </w:r>
      <w:r w:rsidR="00656D6F" w:rsidRPr="0090575A">
        <w:rPr>
          <w:rFonts w:ascii="Times New Roman" w:hAnsi="Times New Roman" w:cs="Times New Roman"/>
          <w:sz w:val="24"/>
          <w:szCs w:val="24"/>
        </w:rPr>
        <w:t xml:space="preserve"> Şirketimiz</w:t>
      </w:r>
      <w:r w:rsidR="00C02459" w:rsidRPr="0090575A">
        <w:rPr>
          <w:rFonts w:ascii="Times New Roman" w:hAnsi="Times New Roman" w:cs="Times New Roman"/>
          <w:sz w:val="24"/>
          <w:szCs w:val="24"/>
        </w:rPr>
        <w:t>ce tarafınıza</w:t>
      </w:r>
      <w:r w:rsidR="00656D6F" w:rsidRPr="0090575A">
        <w:rPr>
          <w:rFonts w:ascii="Times New Roman" w:hAnsi="Times New Roman" w:cs="Times New Roman"/>
          <w:sz w:val="24"/>
          <w:szCs w:val="24"/>
        </w:rPr>
        <w:t xml:space="preserve"> duyurulacaktır.</w:t>
      </w:r>
    </w:p>
    <w:p w14:paraId="09F96D1D" w14:textId="77777777" w:rsidR="00656D6F" w:rsidRDefault="00656D6F" w:rsidP="00D269E7">
      <w:pPr>
        <w:pStyle w:val="ListeParagra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575A">
        <w:rPr>
          <w:rFonts w:ascii="Times New Roman" w:hAnsi="Times New Roman" w:cs="Times New Roman"/>
          <w:sz w:val="24"/>
          <w:szCs w:val="24"/>
        </w:rPr>
        <w:t>Y</w:t>
      </w:r>
      <w:r w:rsidR="009A6C0D" w:rsidRPr="0090575A">
        <w:rPr>
          <w:rFonts w:ascii="Times New Roman" w:hAnsi="Times New Roman" w:cs="Times New Roman"/>
          <w:sz w:val="24"/>
          <w:szCs w:val="24"/>
        </w:rPr>
        <w:t>apılacak</w:t>
      </w:r>
      <w:r w:rsidR="00C02459" w:rsidRPr="0090575A">
        <w:rPr>
          <w:rFonts w:ascii="Times New Roman" w:hAnsi="Times New Roman" w:cs="Times New Roman"/>
          <w:sz w:val="24"/>
          <w:szCs w:val="24"/>
        </w:rPr>
        <w:t xml:space="preserve"> başvurularda</w:t>
      </w:r>
      <w:r w:rsidR="0090575A">
        <w:rPr>
          <w:rFonts w:ascii="Times New Roman" w:hAnsi="Times New Roman" w:cs="Times New Roman"/>
          <w:sz w:val="24"/>
          <w:szCs w:val="24"/>
        </w:rPr>
        <w:t xml:space="preserve"> şirketimizin merkez adresi olan </w:t>
      </w:r>
      <w:r w:rsidR="00E15862">
        <w:rPr>
          <w:rFonts w:ascii="Times New Roman" w:hAnsi="Times New Roman" w:cs="Times New Roman"/>
          <w:b/>
          <w:sz w:val="24"/>
          <w:szCs w:val="24"/>
        </w:rPr>
        <w:t>“</w:t>
      </w:r>
      <w:r w:rsidR="000E03FE" w:rsidRPr="000E03FE">
        <w:rPr>
          <w:rFonts w:ascii="Times New Roman" w:hAnsi="Times New Roman" w:cs="Times New Roman"/>
          <w:b/>
          <w:sz w:val="24"/>
          <w:szCs w:val="24"/>
        </w:rPr>
        <w:t xml:space="preserve">Cumhuriyet Mah. Huzur </w:t>
      </w:r>
      <w:proofErr w:type="spellStart"/>
      <w:r w:rsidR="000E03FE" w:rsidRPr="000E03FE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="000E03FE" w:rsidRPr="000E03FE">
        <w:rPr>
          <w:rFonts w:ascii="Times New Roman" w:hAnsi="Times New Roman" w:cs="Times New Roman"/>
          <w:b/>
          <w:sz w:val="24"/>
          <w:szCs w:val="24"/>
        </w:rPr>
        <w:t>. No: 5a Çayırova / KOCAELİ</w:t>
      </w:r>
      <w:r w:rsidR="00E15862">
        <w:rPr>
          <w:rFonts w:ascii="Times New Roman" w:hAnsi="Times New Roman" w:cs="Times New Roman"/>
          <w:b/>
          <w:sz w:val="24"/>
          <w:szCs w:val="24"/>
        </w:rPr>
        <w:t>”</w:t>
      </w:r>
      <w:r w:rsidR="009057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</w:t>
      </w:r>
      <w:r w:rsidRPr="0090575A">
        <w:rPr>
          <w:rFonts w:ascii="Times New Roman" w:hAnsi="Times New Roman" w:cs="Times New Roman"/>
          <w:sz w:val="24"/>
          <w:szCs w:val="24"/>
        </w:rPr>
        <w:t xml:space="preserve"> </w:t>
      </w:r>
      <w:r w:rsidR="00C02459" w:rsidRPr="0090575A">
        <w:rPr>
          <w:rFonts w:ascii="Times New Roman" w:hAnsi="Times New Roman" w:cs="Times New Roman"/>
          <w:sz w:val="24"/>
          <w:szCs w:val="24"/>
        </w:rPr>
        <w:t>dikkate alınmalıdır.</w:t>
      </w:r>
    </w:p>
    <w:p w14:paraId="40DBB1C0" w14:textId="77777777" w:rsidR="00D269E7" w:rsidRDefault="00D269E7" w:rsidP="00D269E7">
      <w:pPr>
        <w:pStyle w:val="ListeParagra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3EDFC7" w14:textId="77777777" w:rsidR="00A7768F" w:rsidRPr="00D472CF" w:rsidRDefault="00A7768F" w:rsidP="00D472CF">
      <w:pPr>
        <w:pStyle w:val="ListeParagraf"/>
        <w:numPr>
          <w:ilvl w:val="0"/>
          <w:numId w:val="5"/>
        </w:numPr>
        <w:spacing w:line="288" w:lineRule="auto"/>
        <w:ind w:left="284" w:hanging="284"/>
        <w:jc w:val="both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2CF">
        <w:rPr>
          <w:rFonts w:ascii="Times New Roman" w:hAnsi="Times New Roman" w:cs="Times New Roman"/>
          <w:b/>
          <w:sz w:val="24"/>
          <w:szCs w:val="24"/>
          <w:u w:val="single"/>
        </w:rPr>
        <w:t>Başvuruda Bulunacak İlgili Kişinin Kimlik ve İletişim Bilgileri;</w:t>
      </w:r>
    </w:p>
    <w:p w14:paraId="521BA4A4" w14:textId="77777777" w:rsidR="00A7768F" w:rsidRPr="00A7768F" w:rsidRDefault="00A7768F" w:rsidP="00A7768F">
      <w:pPr>
        <w:pStyle w:val="ListeParagraf"/>
        <w:spacing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9880F22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B93FE0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D472CF"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D45AE1" w14:textId="77777777" w:rsidR="003222A1" w:rsidRDefault="003222A1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Uyruklu İseniz Pasaport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AF2FCC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E-Posta Adresi</w:t>
      </w:r>
      <w:r w:rsidR="00D47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C97894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23ACF0" w14:textId="77777777" w:rsidR="004E574B" w:rsidRDefault="004E574B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İletişim Bilgileri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7AE77F7" w14:textId="77777777" w:rsidR="00492309" w:rsidRDefault="00492309" w:rsidP="00492309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 w:rsidR="00322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3CED1D" w14:textId="77777777" w:rsidR="00C8290B" w:rsidRDefault="00C8290B" w:rsidP="00C8290B">
      <w:pPr>
        <w:pStyle w:val="ListeParagraf"/>
        <w:spacing w:line="288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B6135B9" w14:textId="77777777" w:rsidR="00177E22" w:rsidRDefault="00177E22" w:rsidP="00C8290B">
      <w:pPr>
        <w:pStyle w:val="ListeParagraf"/>
        <w:spacing w:line="288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B56B8EC" w14:textId="77777777" w:rsidR="00A7768F" w:rsidRPr="00D472CF" w:rsidRDefault="00A7768F" w:rsidP="00F91C31">
      <w:pPr>
        <w:pStyle w:val="ListeParagraf"/>
        <w:numPr>
          <w:ilvl w:val="0"/>
          <w:numId w:val="5"/>
        </w:numPr>
        <w:spacing w:line="288" w:lineRule="auto"/>
        <w:ind w:left="284" w:hanging="284"/>
        <w:jc w:val="both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2CF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Bulunacak İlgili </w:t>
      </w:r>
      <w:r w:rsidRPr="00177E22">
        <w:rPr>
          <w:rFonts w:ascii="Times New Roman" w:hAnsi="Times New Roman" w:cs="Times New Roman"/>
          <w:b/>
          <w:sz w:val="24"/>
          <w:szCs w:val="24"/>
          <w:u w:val="single"/>
        </w:rPr>
        <w:t xml:space="preserve">Kişinin </w:t>
      </w:r>
      <w:r w:rsidR="00F91C31" w:rsidRPr="00F91C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Çardak Oluklu Mukavva San. ve Tic. </w:t>
      </w:r>
      <w:proofErr w:type="spellStart"/>
      <w:r w:rsidR="00F91C31" w:rsidRPr="00F91C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A.Ş.</w:t>
      </w:r>
      <w:r w:rsidRPr="002663D0">
        <w:rPr>
          <w:rFonts w:ascii="Times New Roman" w:hAnsi="Times New Roman" w:cs="Times New Roman"/>
          <w:b/>
          <w:sz w:val="24"/>
          <w:szCs w:val="24"/>
          <w:u w:val="single"/>
        </w:rPr>
        <w:t>ile</w:t>
      </w:r>
      <w:proofErr w:type="spellEnd"/>
      <w:r w:rsidRPr="001740DA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Pr="00D472CF">
        <w:rPr>
          <w:rFonts w:ascii="Times New Roman" w:hAnsi="Times New Roman" w:cs="Times New Roman"/>
          <w:b/>
          <w:sz w:val="24"/>
          <w:szCs w:val="24"/>
          <w:u w:val="single"/>
        </w:rPr>
        <w:t>lan İlişkisi/Bağlantısı; (İlgili Olduğunuz Bölüme İşaret Koyunuz)</w:t>
      </w:r>
      <w:r w:rsidR="008E47BC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390110D9" w14:textId="77777777" w:rsidR="00A7768F" w:rsidRDefault="00A7768F" w:rsidP="00A7768F">
      <w:pPr>
        <w:pStyle w:val="ListeParagraf"/>
        <w:spacing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8F029DF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Müşteri</w:t>
      </w:r>
      <w:r w:rsidR="007E4442">
        <w:rPr>
          <w:rFonts w:ascii="Times New Roman" w:hAnsi="Times New Roman" w:cs="Times New Roman"/>
          <w:sz w:val="24"/>
          <w:szCs w:val="24"/>
        </w:rPr>
        <w:t xml:space="preserve"> </w:t>
      </w:r>
      <w:r w:rsidR="007E4442">
        <w:rPr>
          <w:rFonts w:ascii="Times New Roman" w:hAnsi="Times New Roman" w:cs="Times New Roman"/>
          <w:sz w:val="24"/>
          <w:szCs w:val="24"/>
        </w:rPr>
        <w:tab/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3083566F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Ortağı</w:t>
      </w:r>
      <w:r w:rsidR="007E4442">
        <w:rPr>
          <w:rFonts w:ascii="Times New Roman" w:hAnsi="Times New Roman" w:cs="Times New Roman"/>
          <w:sz w:val="24"/>
          <w:szCs w:val="24"/>
        </w:rPr>
        <w:tab/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3997B512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Ziyaretçi</w:t>
      </w:r>
      <w:r w:rsidR="007E4442">
        <w:rPr>
          <w:rFonts w:ascii="Times New Roman" w:hAnsi="Times New Roman" w:cs="Times New Roman"/>
          <w:sz w:val="24"/>
          <w:szCs w:val="24"/>
        </w:rPr>
        <w:t xml:space="preserve"> </w:t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0C0A37BA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Çalışan</w:t>
      </w:r>
      <w:r w:rsidR="007E4442">
        <w:rPr>
          <w:rFonts w:ascii="Times New Roman" w:hAnsi="Times New Roman" w:cs="Times New Roman"/>
          <w:sz w:val="24"/>
          <w:szCs w:val="24"/>
        </w:rPr>
        <w:tab/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7F089948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Çalışan</w:t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07ED60A3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Çalışan Adayı</w:t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38A0FBE5" w14:textId="77777777" w:rsidR="00A7768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</w:t>
      </w:r>
      <w:r w:rsidR="007E4442">
        <w:rPr>
          <w:rFonts w:ascii="Times New Roman" w:hAnsi="Times New Roman" w:cs="Times New Roman"/>
          <w:sz w:val="24"/>
          <w:szCs w:val="24"/>
        </w:rPr>
        <w:tab/>
      </w:r>
      <w:r w:rsidR="007E4442"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14:paraId="12EC6041" w14:textId="77777777" w:rsidR="00D472CF" w:rsidRPr="00D472CF" w:rsidRDefault="00A7768F" w:rsidP="00D472CF">
      <w:pPr>
        <w:pStyle w:val="ListeParagraf"/>
        <w:numPr>
          <w:ilvl w:val="0"/>
          <w:numId w:val="6"/>
        </w:numPr>
        <w:spacing w:line="288" w:lineRule="auto"/>
        <w:ind w:left="567" w:hanging="283"/>
        <w:textAlignment w:val="center"/>
        <w:rPr>
          <w:rFonts w:ascii="Times New Roman" w:hAnsi="Times New Roman" w:cs="Times New Roman"/>
          <w:sz w:val="24"/>
          <w:szCs w:val="24"/>
        </w:rPr>
      </w:pPr>
      <w:r w:rsidRPr="00D472CF">
        <w:rPr>
          <w:rFonts w:ascii="Times New Roman" w:hAnsi="Times New Roman" w:cs="Times New Roman"/>
          <w:sz w:val="24"/>
          <w:szCs w:val="24"/>
        </w:rPr>
        <w:t>Veri Sorumlusu ile İletişimde Olduğunuz Birim/Kişi ve Konusu:</w:t>
      </w:r>
      <w:r w:rsidR="00D472CF" w:rsidRPr="00D472C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  <w:r w:rsidR="00D472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1354BD9" w14:textId="77777777" w:rsidR="00D472CF" w:rsidRPr="00A7768F" w:rsidRDefault="00D472CF" w:rsidP="00D472CF">
      <w:pPr>
        <w:pStyle w:val="ListeParagraf"/>
        <w:spacing w:line="288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4AB7A15" w14:textId="77777777" w:rsidR="00A7768F" w:rsidRPr="008C0FBE" w:rsidRDefault="00A7768F" w:rsidP="008C0FBE">
      <w:pPr>
        <w:pStyle w:val="ListeParagraf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C0F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E47BC"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6698 </w:t>
      </w:r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Sayılı Kanun </w:t>
      </w:r>
      <w:r w:rsidR="008E47BC"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13. </w:t>
      </w:r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Maddesi </w:t>
      </w:r>
      <w:r w:rsidR="008E47BC"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Çerçevesinde Başvuru Hakkınız </w:t>
      </w:r>
      <w:r w:rsidR="008E47BC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8E47BC"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İlgili </w:t>
      </w:r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>Talebiniz</w:t>
      </w:r>
      <w:r w:rsidR="008E47BC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01773E97" w14:textId="77777777" w:rsidR="00A7768F" w:rsidRDefault="008C0FBE" w:rsidP="008C0FBE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2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D472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56A8DADB" w14:textId="77777777" w:rsidR="00A7768F" w:rsidRDefault="00A7768F" w:rsidP="00F91C31">
      <w:pPr>
        <w:pStyle w:val="ListeParagraf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Başvurunuz </w:t>
      </w:r>
      <w:proofErr w:type="gramStart"/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>İle</w:t>
      </w:r>
      <w:proofErr w:type="gramEnd"/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74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İlgili </w:t>
      </w:r>
      <w:r w:rsidR="00F91C31" w:rsidRPr="00F91C3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Çardak Oluklu Mukavva San. ve Tic. A.Ş.</w:t>
      </w:r>
      <w:r w:rsidR="001740DA" w:rsidRPr="00177E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’</w:t>
      </w:r>
      <w:proofErr w:type="spellStart"/>
      <w:r w:rsidR="001740DA" w:rsidRPr="00177E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ni</w:t>
      </w:r>
      <w:r w:rsidR="001740DA" w:rsidRPr="007661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</w:t>
      </w:r>
      <w:proofErr w:type="spellEnd"/>
      <w:r w:rsidR="001740DA" w:rsidRPr="001740D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740DA">
        <w:rPr>
          <w:rFonts w:ascii="Times New Roman" w:hAnsi="Times New Roman" w:cs="Times New Roman"/>
          <w:b/>
          <w:bCs/>
          <w:sz w:val="24"/>
          <w:szCs w:val="24"/>
          <w:u w:val="single"/>
        </w:rPr>
        <w:t>Talebinize İlişkin Cevabın</w:t>
      </w:r>
      <w:r w:rsidRPr="008C0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Tarafınıza İletilme Yöntemi</w:t>
      </w:r>
      <w:r w:rsidR="008E47BC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26E0DFA6" w14:textId="77777777" w:rsidR="008C0FBE" w:rsidRDefault="00A7768F" w:rsidP="008C0FBE">
      <w:pPr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8C0FBE">
        <w:rPr>
          <w:rFonts w:ascii="Times New Roman" w:hAnsi="Times New Roman" w:cs="Times New Roman"/>
          <w:bCs/>
          <w:sz w:val="24"/>
          <w:szCs w:val="24"/>
        </w:rPr>
        <w:t>Bu Formda Belirttiğiniz;</w:t>
      </w:r>
    </w:p>
    <w:p w14:paraId="1BF0AB50" w14:textId="77777777" w:rsidR="008C0FBE" w:rsidRDefault="00A7768F" w:rsidP="008C0FBE">
      <w:pPr>
        <w:pStyle w:val="ListeParagraf"/>
        <w:numPr>
          <w:ilvl w:val="0"/>
          <w:numId w:val="9"/>
        </w:numPr>
        <w:spacing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8C0FBE">
        <w:rPr>
          <w:rFonts w:ascii="Times New Roman" w:hAnsi="Times New Roman" w:cs="Times New Roman"/>
          <w:bCs/>
          <w:sz w:val="24"/>
          <w:szCs w:val="24"/>
        </w:rPr>
        <w:t>E-Mail Adresi</w:t>
      </w:r>
      <w:r w:rsidR="008C0FBE">
        <w:rPr>
          <w:rFonts w:ascii="Times New Roman" w:hAnsi="Times New Roman" w:cs="Times New Roman"/>
          <w:bCs/>
          <w:sz w:val="24"/>
          <w:szCs w:val="24"/>
        </w:rPr>
        <w:t xml:space="preserve">me </w:t>
      </w:r>
      <w:r w:rsidR="00467F54">
        <w:rPr>
          <w:rFonts w:ascii="Times New Roman" w:hAnsi="Times New Roman" w:cs="Times New Roman"/>
          <w:bCs/>
          <w:sz w:val="24"/>
          <w:szCs w:val="24"/>
        </w:rPr>
        <w:t>İ</w:t>
      </w:r>
      <w:r w:rsidR="008C0FBE">
        <w:rPr>
          <w:rFonts w:ascii="Times New Roman" w:hAnsi="Times New Roman" w:cs="Times New Roman"/>
          <w:bCs/>
          <w:sz w:val="24"/>
          <w:szCs w:val="24"/>
        </w:rPr>
        <w:t>l</w:t>
      </w:r>
      <w:r w:rsidR="00467F54">
        <w:rPr>
          <w:rFonts w:ascii="Times New Roman" w:hAnsi="Times New Roman" w:cs="Times New Roman"/>
          <w:bCs/>
          <w:sz w:val="24"/>
          <w:szCs w:val="24"/>
        </w:rPr>
        <w:t>etilmesini .............................................</w:t>
      </w:r>
    </w:p>
    <w:p w14:paraId="7AE8E4E4" w14:textId="77777777" w:rsidR="008C0FBE" w:rsidRDefault="00467F54" w:rsidP="008C0FBE">
      <w:pPr>
        <w:pStyle w:val="ListeParagraf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FBE">
        <w:rPr>
          <w:rFonts w:ascii="Times New Roman" w:hAnsi="Times New Roman" w:cs="Times New Roman"/>
          <w:bCs/>
          <w:sz w:val="24"/>
          <w:szCs w:val="24"/>
        </w:rPr>
        <w:t>E-Posta Adresi</w:t>
      </w:r>
      <w:r>
        <w:rPr>
          <w:rFonts w:ascii="Times New Roman" w:hAnsi="Times New Roman" w:cs="Times New Roman"/>
          <w:bCs/>
          <w:sz w:val="24"/>
          <w:szCs w:val="24"/>
        </w:rPr>
        <w:t xml:space="preserve">me İletilmesini </w:t>
      </w:r>
      <w:r w:rsidR="008C0FBE"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</w:t>
      </w:r>
    </w:p>
    <w:p w14:paraId="53A1EDF2" w14:textId="77777777" w:rsidR="00A7768F" w:rsidRPr="008C0FBE" w:rsidRDefault="00A7768F" w:rsidP="008C0FBE">
      <w:pPr>
        <w:pStyle w:val="ListeParagraf"/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FBE">
        <w:rPr>
          <w:rFonts w:ascii="Times New Roman" w:hAnsi="Times New Roman" w:cs="Times New Roman"/>
          <w:bCs/>
          <w:sz w:val="24"/>
          <w:szCs w:val="24"/>
        </w:rPr>
        <w:t>Fiziken Teslim Edilmesi</w:t>
      </w:r>
      <w:r w:rsidR="008C0FBE">
        <w:rPr>
          <w:rFonts w:ascii="Times New Roman" w:hAnsi="Times New Roman" w:cs="Times New Roman"/>
          <w:bCs/>
          <w:sz w:val="24"/>
          <w:szCs w:val="24"/>
        </w:rPr>
        <w:t xml:space="preserve">ni </w:t>
      </w:r>
      <w:r w:rsidR="00467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FBE">
        <w:rPr>
          <w:rFonts w:ascii="Times New Roman" w:hAnsi="Times New Roman" w:cs="Times New Roman"/>
          <w:bCs/>
          <w:sz w:val="24"/>
          <w:szCs w:val="24"/>
        </w:rPr>
        <w:t>..............................................</w:t>
      </w:r>
      <w:r w:rsidRPr="008C0FBE">
        <w:rPr>
          <w:rFonts w:ascii="Times New Roman" w:hAnsi="Times New Roman" w:cs="Times New Roman"/>
          <w:bCs/>
          <w:sz w:val="24"/>
          <w:szCs w:val="24"/>
        </w:rPr>
        <w:t xml:space="preserve"> (Evrakın tarafınız dışında bir kişi tarafından teslim alınması halinde bu konuyu içeren özel yetkili vekaletname)</w:t>
      </w:r>
    </w:p>
    <w:p w14:paraId="06324525" w14:textId="77777777" w:rsidR="00467F54" w:rsidRPr="00467F54" w:rsidRDefault="00467F54" w:rsidP="00467F54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14:paraId="519342F4" w14:textId="77777777" w:rsidR="003501AC" w:rsidRPr="00467F54" w:rsidRDefault="00A7768F" w:rsidP="00467F54">
      <w:pPr>
        <w:pStyle w:val="ListeParagraf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F54">
        <w:rPr>
          <w:rFonts w:ascii="Times New Roman" w:hAnsi="Times New Roman" w:cs="Times New Roman"/>
          <w:b/>
          <w:sz w:val="24"/>
          <w:szCs w:val="24"/>
          <w:u w:val="single"/>
        </w:rPr>
        <w:t>Açıklamalar</w:t>
      </w:r>
      <w:r w:rsidR="008E47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97C726B" w14:textId="77777777" w:rsidR="00A7768F" w:rsidRDefault="00A7768F" w:rsidP="00467F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 Sorumlusuna başvuru formunun </w:t>
      </w:r>
      <w:r w:rsidRPr="00177E22">
        <w:rPr>
          <w:rFonts w:ascii="Times New Roman" w:hAnsi="Times New Roman" w:cs="Times New Roman"/>
          <w:sz w:val="24"/>
          <w:szCs w:val="24"/>
        </w:rPr>
        <w:t xml:space="preserve">amacı, </w:t>
      </w:r>
      <w:r w:rsidR="00F91C31" w:rsidRPr="00F91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Çardak Oluklu Mukavva San. ve Tic. A.Ş.</w:t>
      </w:r>
      <w:r w:rsidR="00F91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tarafından işlenen (varsa) kişisel verileriniz ile ilgili iş bu başvurunuza cevap verilebilmesi adına düzenlenmiştir.</w:t>
      </w:r>
    </w:p>
    <w:p w14:paraId="563E3C4D" w14:textId="77777777" w:rsidR="00A7768F" w:rsidRDefault="00A7768F" w:rsidP="00467F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form</w:t>
      </w:r>
      <w:r w:rsidR="00D472C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belirttiğiniz </w:t>
      </w:r>
      <w:r w:rsidR="00D472CF">
        <w:rPr>
          <w:rFonts w:ascii="Times New Roman" w:hAnsi="Times New Roman" w:cs="Times New Roman"/>
          <w:sz w:val="24"/>
          <w:szCs w:val="24"/>
        </w:rPr>
        <w:t xml:space="preserve">tüm bilgilerin doğru ve aktif olması gerekmektedir. </w:t>
      </w:r>
    </w:p>
    <w:p w14:paraId="2C9C301D" w14:textId="77777777" w:rsidR="00A7768F" w:rsidRPr="00112FCB" w:rsidRDefault="00D472CF" w:rsidP="00467F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Belirtmiş olduğunuz </w:t>
      </w:r>
      <w:r w:rsidRPr="00112FCB">
        <w:rPr>
          <w:rFonts w:ascii="Times New Roman" w:hAnsi="Times New Roman" w:cs="Times New Roman"/>
          <w:sz w:val="24"/>
          <w:szCs w:val="24"/>
        </w:rPr>
        <w:t xml:space="preserve">bilgilerinizin eksik, hatalı ya da kullanılamaz durumda olması nedeniyle oluşabilecek her türlü durumdan </w:t>
      </w:r>
      <w:r w:rsidR="00F91C31" w:rsidRPr="00F91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Çardak Oluklu Mukavva San. ve Tic. A.Ş.</w:t>
      </w:r>
      <w:r w:rsidR="00F91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12FCB">
        <w:rPr>
          <w:rFonts w:ascii="Times New Roman" w:hAnsi="Times New Roman" w:cs="Times New Roman"/>
          <w:sz w:val="24"/>
          <w:szCs w:val="24"/>
        </w:rPr>
        <w:t>hiçbir sorumluluk kabul etmemektedir.</w:t>
      </w:r>
    </w:p>
    <w:p w14:paraId="7EEE8FB7" w14:textId="77777777" w:rsidR="00D472CF" w:rsidRDefault="00F91C31" w:rsidP="00467F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1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Çardak Oluklu Mukavva San. ve Tic. A.Ş.</w:t>
      </w:r>
      <w:r w:rsidR="00112FCB" w:rsidRPr="00112F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72CF" w:rsidRPr="00112FCB">
        <w:rPr>
          <w:rFonts w:ascii="Times New Roman" w:hAnsi="Times New Roman" w:cs="Times New Roman"/>
          <w:sz w:val="24"/>
          <w:szCs w:val="24"/>
        </w:rPr>
        <w:t>kanun kapsamında, yetkili olunmamasına rağmen bir başka kişiye ait kişisel verilerin elde edilmesi suç teşkil ettiğinden, şirketimiz veri güvenliği kapsamında kimliğiniz tespit</w:t>
      </w:r>
      <w:r w:rsidR="00D472CF">
        <w:rPr>
          <w:rFonts w:ascii="Times New Roman" w:hAnsi="Times New Roman" w:cs="Times New Roman"/>
          <w:sz w:val="24"/>
          <w:szCs w:val="24"/>
        </w:rPr>
        <w:t xml:space="preserve"> etmek adına tarafınızdan ek bilgi ve belge isteme hakkını saklı tutmaktadır.</w:t>
      </w:r>
    </w:p>
    <w:p w14:paraId="210C4EC0" w14:textId="77777777" w:rsidR="00D472CF" w:rsidRDefault="00D472CF" w:rsidP="00663461">
      <w:pPr>
        <w:pStyle w:val="AralkYok"/>
        <w:ind w:left="2160" w:firstLine="720"/>
        <w:rPr>
          <w:rFonts w:ascii="Times New Roman" w:hAnsi="Times New Roman" w:cs="Times New Roman"/>
          <w:b/>
          <w:sz w:val="24"/>
        </w:rPr>
      </w:pPr>
      <w:r w:rsidRPr="00467F54">
        <w:rPr>
          <w:rFonts w:ascii="Times New Roman" w:hAnsi="Times New Roman" w:cs="Times New Roman"/>
          <w:b/>
          <w:sz w:val="24"/>
        </w:rPr>
        <w:t>Veri Sorumlusuna Başvuran (İlgili Kişi)</w:t>
      </w:r>
    </w:p>
    <w:p w14:paraId="7035EB8C" w14:textId="77777777" w:rsidR="00663461" w:rsidRPr="00467F54" w:rsidRDefault="00663461" w:rsidP="00467F54">
      <w:pPr>
        <w:pStyle w:val="AralkYok"/>
        <w:ind w:left="2160" w:firstLine="720"/>
        <w:jc w:val="center"/>
        <w:rPr>
          <w:rFonts w:ascii="Times New Roman" w:hAnsi="Times New Roman" w:cs="Times New Roman"/>
          <w:b/>
          <w:sz w:val="24"/>
        </w:rPr>
      </w:pPr>
    </w:p>
    <w:p w14:paraId="5F9A44DB" w14:textId="77777777" w:rsidR="00467F54" w:rsidRPr="00467F54" w:rsidRDefault="00D472CF" w:rsidP="00446582">
      <w:pPr>
        <w:pStyle w:val="AralkYok"/>
        <w:ind w:left="2160" w:firstLine="720"/>
        <w:rPr>
          <w:rFonts w:ascii="Times New Roman" w:hAnsi="Times New Roman" w:cs="Times New Roman"/>
          <w:b/>
          <w:sz w:val="24"/>
        </w:rPr>
      </w:pPr>
      <w:r w:rsidRPr="00467F54">
        <w:rPr>
          <w:rFonts w:ascii="Times New Roman" w:hAnsi="Times New Roman" w:cs="Times New Roman"/>
          <w:b/>
          <w:sz w:val="24"/>
        </w:rPr>
        <w:t>İsim-Soyisim</w:t>
      </w:r>
      <w:r w:rsidR="00446582">
        <w:rPr>
          <w:rFonts w:ascii="Times New Roman" w:hAnsi="Times New Roman" w:cs="Times New Roman"/>
          <w:b/>
          <w:sz w:val="24"/>
        </w:rPr>
        <w:tab/>
        <w:t>:</w:t>
      </w:r>
    </w:p>
    <w:p w14:paraId="3C506E16" w14:textId="77777777" w:rsidR="007B694F" w:rsidRPr="0090575A" w:rsidRDefault="00D472CF" w:rsidP="00446582">
      <w:pPr>
        <w:pStyle w:val="AralkYok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67F54">
        <w:rPr>
          <w:rFonts w:ascii="Times New Roman" w:hAnsi="Times New Roman" w:cs="Times New Roman"/>
          <w:b/>
          <w:sz w:val="24"/>
        </w:rPr>
        <w:t>Tarih-İmz</w:t>
      </w:r>
      <w:r w:rsidR="00446582">
        <w:rPr>
          <w:rFonts w:ascii="Times New Roman" w:hAnsi="Times New Roman" w:cs="Times New Roman"/>
          <w:b/>
          <w:sz w:val="24"/>
        </w:rPr>
        <w:t>a</w:t>
      </w:r>
      <w:r w:rsidR="00446582">
        <w:rPr>
          <w:rFonts w:ascii="Times New Roman" w:hAnsi="Times New Roman" w:cs="Times New Roman"/>
          <w:b/>
          <w:sz w:val="24"/>
        </w:rPr>
        <w:tab/>
        <w:t xml:space="preserve">: </w:t>
      </w:r>
      <w:r w:rsidR="003501AC" w:rsidRPr="0090575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sectPr w:rsidR="007B694F" w:rsidRPr="0090575A" w:rsidSect="00467F54">
      <w:headerReference w:type="default" r:id="rId9"/>
      <w:foot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A7C1" w14:textId="77777777" w:rsidR="00450AA5" w:rsidRDefault="00450AA5" w:rsidP="007B694F">
      <w:pPr>
        <w:spacing w:after="0" w:line="240" w:lineRule="auto"/>
      </w:pPr>
      <w:r>
        <w:separator/>
      </w:r>
    </w:p>
  </w:endnote>
  <w:endnote w:type="continuationSeparator" w:id="0">
    <w:p w14:paraId="0F5770E6" w14:textId="77777777" w:rsidR="00450AA5" w:rsidRDefault="00450AA5" w:rsidP="007B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481925572"/>
      <w:docPartObj>
        <w:docPartGallery w:val="Page Numbers (Bottom of Page)"/>
        <w:docPartUnique/>
      </w:docPartObj>
    </w:sdtPr>
    <w:sdtEndPr/>
    <w:sdtContent>
      <w:p w14:paraId="07C3E734" w14:textId="77777777" w:rsidR="007B694F" w:rsidRPr="00467F54" w:rsidRDefault="007C5AB5">
        <w:pPr>
          <w:pStyle w:val="AltBilgi"/>
          <w:jc w:val="center"/>
          <w:rPr>
            <w:rFonts w:ascii="Times New Roman" w:hAnsi="Times New Roman" w:cs="Times New Roman"/>
            <w:sz w:val="20"/>
          </w:rPr>
        </w:pPr>
        <w:r w:rsidRPr="00467F54">
          <w:rPr>
            <w:rFonts w:ascii="Times New Roman" w:hAnsi="Times New Roman" w:cs="Times New Roman"/>
            <w:sz w:val="20"/>
          </w:rPr>
          <w:fldChar w:fldCharType="begin"/>
        </w:r>
        <w:r w:rsidR="007B694F" w:rsidRPr="00467F54">
          <w:rPr>
            <w:rFonts w:ascii="Times New Roman" w:hAnsi="Times New Roman" w:cs="Times New Roman"/>
            <w:sz w:val="20"/>
          </w:rPr>
          <w:instrText>PAGE   \* MERGEFORMAT</w:instrText>
        </w:r>
        <w:r w:rsidRPr="00467F54">
          <w:rPr>
            <w:rFonts w:ascii="Times New Roman" w:hAnsi="Times New Roman" w:cs="Times New Roman"/>
            <w:sz w:val="20"/>
          </w:rPr>
          <w:fldChar w:fldCharType="separate"/>
        </w:r>
        <w:r w:rsidR="000E03FE">
          <w:rPr>
            <w:rFonts w:ascii="Times New Roman" w:hAnsi="Times New Roman" w:cs="Times New Roman"/>
            <w:noProof/>
            <w:sz w:val="20"/>
          </w:rPr>
          <w:t>2</w:t>
        </w:r>
        <w:r w:rsidRPr="00467F5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35D0FC38" w14:textId="77777777" w:rsidR="003F0053" w:rsidRDefault="003F0053" w:rsidP="003F0053">
    <w:pPr>
      <w:pStyle w:val="AltBilgi"/>
      <w:rPr>
        <w:sz w:val="18"/>
        <w:szCs w:val="18"/>
      </w:rPr>
    </w:pPr>
  </w:p>
  <w:p w14:paraId="5C0014AF" w14:textId="54D977AD" w:rsidR="003F0053" w:rsidRPr="006A71C2" w:rsidRDefault="003F0053" w:rsidP="003F0053">
    <w:pPr>
      <w:pStyle w:val="AltBilgi"/>
      <w:rPr>
        <w:sz w:val="18"/>
        <w:szCs w:val="18"/>
      </w:rPr>
    </w:pPr>
    <w:r>
      <w:rPr>
        <w:sz w:val="18"/>
        <w:szCs w:val="18"/>
      </w:rPr>
      <w:t>FABRİKA: CUMHURİYET MAH. HUZUR SOKAK. NO:5</w:t>
    </w:r>
    <w:r w:rsidRPr="006A71C2">
      <w:rPr>
        <w:sz w:val="18"/>
        <w:szCs w:val="18"/>
      </w:rPr>
      <w:t>/A ÇAYIROVA / KOCAELİ</w:t>
    </w:r>
  </w:p>
  <w:p w14:paraId="01896433" w14:textId="5C52DF74" w:rsidR="007B694F" w:rsidRPr="003F0053" w:rsidRDefault="003F0053">
    <w:pPr>
      <w:pStyle w:val="AltBilgi"/>
      <w:rPr>
        <w:sz w:val="18"/>
        <w:szCs w:val="18"/>
      </w:rPr>
    </w:pPr>
    <w:r w:rsidRPr="006A71C2">
      <w:rPr>
        <w:sz w:val="18"/>
        <w:szCs w:val="18"/>
      </w:rPr>
      <w:t xml:space="preserve">TEL: 262-658 26 06 – </w:t>
    </w:r>
    <w:proofErr w:type="gramStart"/>
    <w:r w:rsidRPr="006A71C2">
      <w:rPr>
        <w:sz w:val="18"/>
        <w:szCs w:val="18"/>
      </w:rPr>
      <w:t>07  FAX</w:t>
    </w:r>
    <w:proofErr w:type="gramEnd"/>
    <w:r w:rsidRPr="006A71C2">
      <w:rPr>
        <w:sz w:val="18"/>
        <w:szCs w:val="18"/>
      </w:rPr>
      <w:t>: 262 658 26 08</w:t>
    </w:r>
    <w:r>
      <w:rPr>
        <w:sz w:val="18"/>
        <w:szCs w:val="18"/>
      </w:rPr>
      <w:t xml:space="preserve">       www.cardakoluklu.com.tr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0D488" w14:textId="77777777" w:rsidR="00450AA5" w:rsidRDefault="00450AA5" w:rsidP="007B694F">
      <w:pPr>
        <w:spacing w:after="0" w:line="240" w:lineRule="auto"/>
      </w:pPr>
      <w:r>
        <w:separator/>
      </w:r>
    </w:p>
  </w:footnote>
  <w:footnote w:type="continuationSeparator" w:id="0">
    <w:p w14:paraId="773BFF29" w14:textId="77777777" w:rsidR="00450AA5" w:rsidRDefault="00450AA5" w:rsidP="007B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BAF4" w14:textId="0991C81F" w:rsidR="00974A42" w:rsidRDefault="003F0053" w:rsidP="003F0053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8B6F38D" wp14:editId="39DF9C82">
          <wp:extent cx="2333625" cy="923925"/>
          <wp:effectExtent l="0" t="0" r="9525" b="9525"/>
          <wp:docPr id="25" name="Resim 25" descr="metin, yazı tipi, logo, ekran görüntüsü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esim 25" descr="metin, yazı tipi, logo, ekran görüntüsü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9E2"/>
    <w:multiLevelType w:val="hybridMultilevel"/>
    <w:tmpl w:val="0888A85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12352"/>
    <w:multiLevelType w:val="hybridMultilevel"/>
    <w:tmpl w:val="209C7C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110B"/>
    <w:multiLevelType w:val="hybridMultilevel"/>
    <w:tmpl w:val="FDD4598A"/>
    <w:lvl w:ilvl="0" w:tplc="A5728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7F6"/>
    <w:multiLevelType w:val="hybridMultilevel"/>
    <w:tmpl w:val="2480BB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5141"/>
    <w:multiLevelType w:val="hybridMultilevel"/>
    <w:tmpl w:val="F6B8B5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A09D4"/>
    <w:multiLevelType w:val="hybridMultilevel"/>
    <w:tmpl w:val="452E4652"/>
    <w:lvl w:ilvl="0" w:tplc="114E1F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260"/>
    <w:multiLevelType w:val="hybridMultilevel"/>
    <w:tmpl w:val="3F32AC50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6AA704C"/>
    <w:multiLevelType w:val="hybridMultilevel"/>
    <w:tmpl w:val="DE0C1CF0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02410C"/>
    <w:multiLevelType w:val="hybridMultilevel"/>
    <w:tmpl w:val="386265EA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80709649">
    <w:abstractNumId w:val="1"/>
  </w:num>
  <w:num w:numId="2" w16cid:durableId="2045400556">
    <w:abstractNumId w:val="6"/>
  </w:num>
  <w:num w:numId="3" w16cid:durableId="1201699401">
    <w:abstractNumId w:val="4"/>
  </w:num>
  <w:num w:numId="4" w16cid:durableId="255986528">
    <w:abstractNumId w:val="3"/>
  </w:num>
  <w:num w:numId="5" w16cid:durableId="1257859606">
    <w:abstractNumId w:val="5"/>
  </w:num>
  <w:num w:numId="6" w16cid:durableId="1039205014">
    <w:abstractNumId w:val="0"/>
  </w:num>
  <w:num w:numId="7" w16cid:durableId="38166289">
    <w:abstractNumId w:val="2"/>
  </w:num>
  <w:num w:numId="8" w16cid:durableId="1557205308">
    <w:abstractNumId w:val="8"/>
  </w:num>
  <w:num w:numId="9" w16cid:durableId="513804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D5"/>
    <w:rsid w:val="000017E1"/>
    <w:rsid w:val="000123AF"/>
    <w:rsid w:val="00041083"/>
    <w:rsid w:val="00083E6D"/>
    <w:rsid w:val="000B322B"/>
    <w:rsid w:val="000E03FE"/>
    <w:rsid w:val="00112FCB"/>
    <w:rsid w:val="00155DDF"/>
    <w:rsid w:val="001740DA"/>
    <w:rsid w:val="00174D69"/>
    <w:rsid w:val="00177E22"/>
    <w:rsid w:val="001B22D5"/>
    <w:rsid w:val="00234894"/>
    <w:rsid w:val="0025522C"/>
    <w:rsid w:val="002663D0"/>
    <w:rsid w:val="002B2667"/>
    <w:rsid w:val="003222A1"/>
    <w:rsid w:val="003501AC"/>
    <w:rsid w:val="00365518"/>
    <w:rsid w:val="00396599"/>
    <w:rsid w:val="003B6E7A"/>
    <w:rsid w:val="003F0053"/>
    <w:rsid w:val="00426085"/>
    <w:rsid w:val="00446582"/>
    <w:rsid w:val="00450AA5"/>
    <w:rsid w:val="00466AD9"/>
    <w:rsid w:val="00467F54"/>
    <w:rsid w:val="00492309"/>
    <w:rsid w:val="004E574B"/>
    <w:rsid w:val="005055A1"/>
    <w:rsid w:val="005340AA"/>
    <w:rsid w:val="005434A0"/>
    <w:rsid w:val="00545E36"/>
    <w:rsid w:val="005650F3"/>
    <w:rsid w:val="005811D7"/>
    <w:rsid w:val="00590C27"/>
    <w:rsid w:val="005C302C"/>
    <w:rsid w:val="005F4634"/>
    <w:rsid w:val="00626BBC"/>
    <w:rsid w:val="00641648"/>
    <w:rsid w:val="00656D6F"/>
    <w:rsid w:val="00663461"/>
    <w:rsid w:val="00687197"/>
    <w:rsid w:val="006E4D65"/>
    <w:rsid w:val="00714DBB"/>
    <w:rsid w:val="007371B2"/>
    <w:rsid w:val="007661D6"/>
    <w:rsid w:val="007A6E18"/>
    <w:rsid w:val="007B694F"/>
    <w:rsid w:val="007C5AB5"/>
    <w:rsid w:val="007E4442"/>
    <w:rsid w:val="007F0E05"/>
    <w:rsid w:val="007F5637"/>
    <w:rsid w:val="008059E8"/>
    <w:rsid w:val="00810A00"/>
    <w:rsid w:val="00850CC9"/>
    <w:rsid w:val="008C0FBE"/>
    <w:rsid w:val="008D2573"/>
    <w:rsid w:val="008E47BC"/>
    <w:rsid w:val="0090575A"/>
    <w:rsid w:val="00911F9B"/>
    <w:rsid w:val="009527B8"/>
    <w:rsid w:val="00963A86"/>
    <w:rsid w:val="00974A42"/>
    <w:rsid w:val="009906D5"/>
    <w:rsid w:val="009A6C0D"/>
    <w:rsid w:val="009E05B5"/>
    <w:rsid w:val="00A41E3E"/>
    <w:rsid w:val="00A55295"/>
    <w:rsid w:val="00A7768F"/>
    <w:rsid w:val="00A935F2"/>
    <w:rsid w:val="00AA651D"/>
    <w:rsid w:val="00AE631F"/>
    <w:rsid w:val="00B3332E"/>
    <w:rsid w:val="00B521F9"/>
    <w:rsid w:val="00B557F7"/>
    <w:rsid w:val="00B70A97"/>
    <w:rsid w:val="00B85F9E"/>
    <w:rsid w:val="00BB0885"/>
    <w:rsid w:val="00BD7CBA"/>
    <w:rsid w:val="00BF1400"/>
    <w:rsid w:val="00C02459"/>
    <w:rsid w:val="00C024F4"/>
    <w:rsid w:val="00C13307"/>
    <w:rsid w:val="00C4593F"/>
    <w:rsid w:val="00C628B6"/>
    <w:rsid w:val="00C801BF"/>
    <w:rsid w:val="00C8290B"/>
    <w:rsid w:val="00CB2A56"/>
    <w:rsid w:val="00CE3E86"/>
    <w:rsid w:val="00CF4117"/>
    <w:rsid w:val="00D269E7"/>
    <w:rsid w:val="00D472CF"/>
    <w:rsid w:val="00D607D2"/>
    <w:rsid w:val="00D92F94"/>
    <w:rsid w:val="00DD4AA5"/>
    <w:rsid w:val="00DE1D57"/>
    <w:rsid w:val="00E15862"/>
    <w:rsid w:val="00E25F2E"/>
    <w:rsid w:val="00E70272"/>
    <w:rsid w:val="00E86B0C"/>
    <w:rsid w:val="00EC5AD9"/>
    <w:rsid w:val="00EF1109"/>
    <w:rsid w:val="00F63CF5"/>
    <w:rsid w:val="00F73572"/>
    <w:rsid w:val="00F91C31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562B"/>
  <w15:docId w15:val="{E332A750-EB1E-4C05-9F82-8A7C86F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5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69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94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94F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F56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563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5637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56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5637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637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9A6C0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575A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akoluklu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akoluklu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Office</cp:lastModifiedBy>
  <cp:revision>11</cp:revision>
  <dcterms:created xsi:type="dcterms:W3CDTF">2023-07-05T17:03:00Z</dcterms:created>
  <dcterms:modified xsi:type="dcterms:W3CDTF">2024-08-16T11:03:00Z</dcterms:modified>
</cp:coreProperties>
</file>